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2E" w:rsidRPr="00E35A82" w:rsidRDefault="00A85C2E" w:rsidP="00A85C2E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0C14B0" w:rsidRDefault="00114748" w:rsidP="00112114">
      <w:pPr>
        <w:spacing w:after="960"/>
        <w:jc w:val="center"/>
        <w:rPr>
          <w:b/>
          <w:sz w:val="26"/>
          <w:szCs w:val="26"/>
        </w:rPr>
      </w:pPr>
      <w:r w:rsidRPr="000C14B0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C14B0" w:rsidRPr="00A85C2E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A85C2E" w:rsidRDefault="00BC6E86" w:rsidP="00370701">
            <w:pPr>
              <w:jc w:val="right"/>
              <w:rPr>
                <w:b/>
                <w:i/>
                <w:sz w:val="24"/>
                <w:szCs w:val="24"/>
                <w:highlight w:val="yellow"/>
              </w:rPr>
            </w:pPr>
            <w:bookmarkStart w:id="1" w:name="OLE_LINK5"/>
            <w:r w:rsidRPr="00A85C2E">
              <w:rPr>
                <w:b/>
                <w:i/>
                <w:sz w:val="24"/>
                <w:szCs w:val="24"/>
                <w:highlight w:val="yellow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A85C2E" w:rsidRDefault="005C53FC" w:rsidP="005C53FC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  </w:t>
            </w:r>
            <w:r w:rsidR="00BF731F" w:rsidRPr="00A85C2E">
              <w:rPr>
                <w:b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A85C2E" w:rsidRDefault="00BC6E86" w:rsidP="00370701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A85C2E" w:rsidRDefault="00C21B7F" w:rsidP="00370701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A85C2E" w:rsidRDefault="00BC6E86" w:rsidP="00370701">
            <w:pPr>
              <w:jc w:val="right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A85C2E" w:rsidRDefault="008C7129" w:rsidP="00370701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1</w:t>
            </w:r>
            <w:r w:rsidR="00347079" w:rsidRPr="00A85C2E">
              <w:rPr>
                <w:b/>
                <w:i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A85C2E" w:rsidRDefault="00BC6E86" w:rsidP="00370701">
            <w:pPr>
              <w:ind w:left="57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г.</w:t>
            </w:r>
          </w:p>
        </w:tc>
      </w:tr>
    </w:tbl>
    <w:bookmarkEnd w:id="1"/>
    <w:p w:rsidR="00114748" w:rsidRPr="003F2145" w:rsidRDefault="008C7129" w:rsidP="008C7129">
      <w:pPr>
        <w:jc w:val="center"/>
        <w:rPr>
          <w:b/>
          <w:i/>
          <w:sz w:val="24"/>
          <w:szCs w:val="24"/>
        </w:rPr>
      </w:pPr>
      <w:r w:rsidRPr="00A85C2E">
        <w:rPr>
          <w:b/>
          <w:i/>
          <w:sz w:val="24"/>
          <w:szCs w:val="24"/>
          <w:highlight w:val="yellow"/>
        </w:rPr>
        <w:t>Администрация Прикубанского внутригородского округа г. Краснодар</w:t>
      </w:r>
    </w:p>
    <w:p w:rsidR="00114748" w:rsidRPr="000C14B0" w:rsidRDefault="00114748" w:rsidP="00BC6E86">
      <w:pPr>
        <w:pBdr>
          <w:top w:val="single" w:sz="4" w:space="1" w:color="auto"/>
        </w:pBdr>
        <w:spacing w:after="360"/>
        <w:jc w:val="center"/>
      </w:pPr>
      <w:r w:rsidRPr="000C14B0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0C14B0" w:rsidRDefault="00114748" w:rsidP="00BC6E86">
      <w:pPr>
        <w:spacing w:after="240"/>
        <w:jc w:val="center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C14B0" w:rsidRPr="000C14B0" w:rsidTr="00E9137C">
        <w:tc>
          <w:tcPr>
            <w:tcW w:w="850" w:type="dxa"/>
          </w:tcPr>
          <w:p w:rsidR="00114748" w:rsidRPr="000C14B0" w:rsidRDefault="00114748" w:rsidP="00684CEC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0C14B0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0C14B0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14B0" w:rsidRPr="000C14B0" w:rsidTr="00E9137C">
        <w:tc>
          <w:tcPr>
            <w:tcW w:w="850" w:type="dxa"/>
          </w:tcPr>
          <w:p w:rsidR="000C14B0" w:rsidRPr="000C14B0" w:rsidRDefault="000C14B0" w:rsidP="000C14B0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0C14B0" w:rsidRPr="000C14B0" w:rsidRDefault="000C14B0" w:rsidP="000C14B0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0C14B0" w:rsidRPr="00EC569B" w:rsidRDefault="000C14B0" w:rsidP="000C14B0">
            <w:pPr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0C14B0" w:rsidRPr="000C14B0" w:rsidTr="00E9137C">
        <w:tc>
          <w:tcPr>
            <w:tcW w:w="850" w:type="dxa"/>
          </w:tcPr>
          <w:p w:rsidR="000C14B0" w:rsidRPr="000C14B0" w:rsidRDefault="000C14B0" w:rsidP="000C14B0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0C14B0" w:rsidRPr="000C14B0" w:rsidRDefault="000C14B0" w:rsidP="000C14B0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0C14B0" w:rsidRPr="00EC569B" w:rsidRDefault="000C14B0" w:rsidP="000C14B0">
            <w:pPr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г. Краснодар, ул. Мирная, д. 2, корп. 1, кв.</w:t>
            </w:r>
            <w:r w:rsidRPr="00EC569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C14B0" w:rsidRPr="000C14B0" w:rsidTr="00E9137C">
        <w:tc>
          <w:tcPr>
            <w:tcW w:w="850" w:type="dxa"/>
          </w:tcPr>
          <w:p w:rsidR="000C14B0" w:rsidRPr="000C14B0" w:rsidRDefault="000C14B0" w:rsidP="000C14B0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0C14B0" w:rsidRPr="000C14B0" w:rsidRDefault="000C14B0" w:rsidP="000C14B0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0C14B0" w:rsidRPr="00EC569B" w:rsidRDefault="000C14B0" w:rsidP="000C14B0">
            <w:pPr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Паспорт 4508 № 123456, выдан ОУФМС России по Краснодарскому краю в Прикубанском округе г. Краснодара 16.04.201</w:t>
            </w:r>
            <w:r w:rsidR="00A85C2E" w:rsidRPr="00A85C2E">
              <w:rPr>
                <w:b/>
                <w:i/>
                <w:sz w:val="24"/>
                <w:szCs w:val="24"/>
                <w:highlight w:val="yellow"/>
              </w:rPr>
              <w:t>1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684CEC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0C14B0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0C14B0" w:rsidRDefault="008C712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-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684CEC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0C14B0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0C14B0" w:rsidRDefault="008C712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-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684CEC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0C14B0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0C14B0" w:rsidRDefault="008C712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-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684CEC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0C14B0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0C14B0" w:rsidRDefault="008C712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-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684CEC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0C14B0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5F0F09" w:rsidRPr="000C14B0" w:rsidRDefault="005F0F09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F0F09" w:rsidRPr="000C14B0" w:rsidRDefault="008C7129" w:rsidP="005F0F09">
            <w:pPr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-</w:t>
            </w:r>
          </w:p>
          <w:p w:rsidR="00114748" w:rsidRPr="000C14B0" w:rsidRDefault="005F0F09" w:rsidP="005F0F09">
            <w:pPr>
              <w:tabs>
                <w:tab w:val="left" w:pos="1579"/>
              </w:tabs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ab/>
            </w:r>
          </w:p>
        </w:tc>
      </w:tr>
    </w:tbl>
    <w:p w:rsidR="00114748" w:rsidRPr="000C14B0" w:rsidRDefault="00114748" w:rsidP="00114748">
      <w:pPr>
        <w:rPr>
          <w:sz w:val="24"/>
          <w:szCs w:val="24"/>
        </w:rPr>
      </w:pPr>
    </w:p>
    <w:p w:rsidR="00114748" w:rsidRPr="000C14B0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C14B0" w:rsidRPr="000C14B0" w:rsidTr="00E9137C">
        <w:tc>
          <w:tcPr>
            <w:tcW w:w="850" w:type="dxa"/>
          </w:tcPr>
          <w:p w:rsidR="00114748" w:rsidRPr="000C14B0" w:rsidRDefault="00114748" w:rsidP="00A03DD2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0C14B0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A85C2E" w:rsidRDefault="008C7129" w:rsidP="00A8351D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23:43:</w:t>
            </w:r>
            <w:r w:rsidR="002E56B8" w:rsidRPr="00A85C2E">
              <w:rPr>
                <w:b/>
                <w:i/>
                <w:sz w:val="24"/>
                <w:szCs w:val="24"/>
                <w:highlight w:val="yellow"/>
              </w:rPr>
              <w:t>0</w:t>
            </w:r>
            <w:r w:rsidR="00A8351D" w:rsidRPr="00A85C2E">
              <w:rPr>
                <w:b/>
                <w:i/>
                <w:sz w:val="24"/>
                <w:szCs w:val="24"/>
                <w:highlight w:val="yellow"/>
              </w:rPr>
              <w:t>108015:13</w:t>
            </w:r>
            <w:r w:rsidR="00A85C2E" w:rsidRPr="00A85C2E">
              <w:rPr>
                <w:b/>
                <w:i/>
                <w:sz w:val="24"/>
                <w:szCs w:val="24"/>
                <w:highlight w:val="yellow"/>
              </w:rPr>
              <w:t>07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A03DD2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0C14B0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A85C2E" w:rsidRDefault="008C7129" w:rsidP="000C14B0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Г. Краснодар, </w:t>
            </w:r>
            <w:r w:rsidR="000C14B0" w:rsidRPr="00A85C2E">
              <w:rPr>
                <w:b/>
                <w:i/>
                <w:sz w:val="24"/>
                <w:szCs w:val="24"/>
                <w:highlight w:val="yellow"/>
              </w:rPr>
              <w:t>ул. Целиноградская, 2</w:t>
            </w:r>
            <w:r w:rsidR="00A85C2E" w:rsidRPr="00A85C2E">
              <w:rPr>
                <w:b/>
                <w:i/>
                <w:sz w:val="24"/>
                <w:szCs w:val="24"/>
                <w:highlight w:val="yellow"/>
              </w:rPr>
              <w:t>2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A03DD2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0C14B0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E56B8" w:rsidRPr="00A85C2E" w:rsidRDefault="00535B22" w:rsidP="00123BC0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Договор </w:t>
            </w:r>
            <w:r w:rsidR="000C14B0" w:rsidRPr="00A85C2E">
              <w:rPr>
                <w:b/>
                <w:i/>
                <w:sz w:val="24"/>
                <w:szCs w:val="24"/>
                <w:highlight w:val="yellow"/>
              </w:rPr>
              <w:t>купли-продажи от 09.09.2009</w:t>
            </w:r>
            <w:r w:rsidR="00123BC0" w:rsidRPr="00A85C2E">
              <w:rPr>
                <w:b/>
                <w:i/>
                <w:sz w:val="24"/>
                <w:szCs w:val="24"/>
                <w:highlight w:val="yellow"/>
              </w:rPr>
              <w:t xml:space="preserve"> г.</w:t>
            </w:r>
          </w:p>
          <w:p w:rsidR="00123BC0" w:rsidRPr="00EC569B" w:rsidRDefault="00123BC0" w:rsidP="000C14B0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Решение собственника о разделе зем. участка прекращении долевой собственности от 13.09.201</w:t>
            </w:r>
            <w:r w:rsidR="000C14B0" w:rsidRPr="00A85C2E">
              <w:rPr>
                <w:b/>
                <w:i/>
                <w:sz w:val="24"/>
                <w:szCs w:val="24"/>
                <w:highlight w:val="yellow"/>
              </w:rPr>
              <w:t>0</w:t>
            </w: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A03DD2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0C14B0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A85C2E" w:rsidRDefault="008C54F2" w:rsidP="00A03DD2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нет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A03DD2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0C14B0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A85C2E" w:rsidRDefault="008C54F2" w:rsidP="00A03DD2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Для индивидуального жилищного строительства</w:t>
            </w:r>
            <w:r w:rsidR="00EC569B" w:rsidRPr="00A85C2E">
              <w:rPr>
                <w:b/>
                <w:i/>
                <w:sz w:val="24"/>
                <w:szCs w:val="24"/>
                <w:highlight w:val="yellow"/>
              </w:rPr>
              <w:t xml:space="preserve"> (для садоводства)</w:t>
            </w:r>
          </w:p>
        </w:tc>
      </w:tr>
    </w:tbl>
    <w:p w:rsidR="00114748" w:rsidRPr="000C14B0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EC569B" w:rsidRDefault="008C54F2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объект индивидуального жилищного строительства</w:t>
            </w:r>
            <w:r w:rsidR="00EC569B" w:rsidRPr="00A85C2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EC569B" w:rsidRPr="00A85C2E">
              <w:rPr>
                <w:b/>
                <w:i/>
                <w:sz w:val="24"/>
                <w:szCs w:val="24"/>
                <w:highlight w:val="yellow"/>
              </w:rPr>
              <w:t>(</w:t>
            </w:r>
            <w:r w:rsidR="00A85C2E">
              <w:rPr>
                <w:b/>
                <w:i/>
                <w:sz w:val="24"/>
                <w:szCs w:val="24"/>
                <w:highlight w:val="yellow"/>
              </w:rPr>
              <w:t xml:space="preserve"> или </w:t>
            </w:r>
            <w:r w:rsidR="00EC569B" w:rsidRPr="00A85C2E">
              <w:rPr>
                <w:b/>
                <w:i/>
                <w:sz w:val="24"/>
                <w:szCs w:val="24"/>
                <w:highlight w:val="yellow"/>
              </w:rPr>
              <w:t>садовый дом)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EC569B" w:rsidRDefault="00EC569B" w:rsidP="0070270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с</w:t>
            </w:r>
            <w:r w:rsidR="008C54F2" w:rsidRPr="00A85C2E">
              <w:rPr>
                <w:b/>
                <w:i/>
                <w:sz w:val="24"/>
                <w:szCs w:val="24"/>
                <w:highlight w:val="yellow"/>
              </w:rPr>
              <w:t>троительство</w:t>
            </w:r>
            <w:r w:rsidRPr="00EC569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EC569B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EC569B" w:rsidRDefault="00535B22" w:rsidP="0070270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2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EC569B" w:rsidRDefault="00123BC0" w:rsidP="0070270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9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EC569B" w:rsidRPr="00A85C2E" w:rsidRDefault="00EC569B" w:rsidP="00FB3258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о</w:t>
            </w:r>
            <w:r w:rsidR="000C14B0" w:rsidRPr="00A85C2E">
              <w:rPr>
                <w:b/>
                <w:i/>
                <w:sz w:val="24"/>
                <w:szCs w:val="24"/>
                <w:highlight w:val="yellow"/>
              </w:rPr>
              <w:t>т границы с ул. Кореновская</w:t>
            </w: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0C14B0" w:rsidRPr="00A85C2E">
              <w:rPr>
                <w:b/>
                <w:i/>
                <w:sz w:val="24"/>
                <w:szCs w:val="24"/>
                <w:highlight w:val="yellow"/>
              </w:rPr>
              <w:t>–</w:t>
            </w:r>
            <w:r w:rsidR="00F7417F" w:rsidRPr="00A85C2E">
              <w:rPr>
                <w:b/>
                <w:i/>
                <w:sz w:val="24"/>
                <w:szCs w:val="24"/>
                <w:highlight w:val="yellow"/>
              </w:rPr>
              <w:t xml:space="preserve">5 </w:t>
            </w:r>
            <w:r w:rsidR="000C14B0" w:rsidRPr="00A85C2E">
              <w:rPr>
                <w:b/>
                <w:i/>
                <w:sz w:val="24"/>
                <w:szCs w:val="24"/>
                <w:highlight w:val="yellow"/>
              </w:rPr>
              <w:t xml:space="preserve"> м, </w:t>
            </w:r>
          </w:p>
          <w:p w:rsidR="00EC569B" w:rsidRPr="00A85C2E" w:rsidRDefault="000C14B0" w:rsidP="00FB3258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От границы с участком КН: 23:43:0108015:1306 –3 м, </w:t>
            </w:r>
          </w:p>
          <w:p w:rsidR="00EC569B" w:rsidRPr="00A85C2E" w:rsidRDefault="000C14B0" w:rsidP="00FB3258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От границы с участком КН: 23:43:0108015:1304 – </w:t>
            </w:r>
            <w:r w:rsidR="00FB3258" w:rsidRPr="00A85C2E">
              <w:rPr>
                <w:b/>
                <w:i/>
                <w:sz w:val="24"/>
                <w:szCs w:val="24"/>
                <w:highlight w:val="yellow"/>
              </w:rPr>
              <w:t>1</w:t>
            </w: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6 м, </w:t>
            </w:r>
          </w:p>
          <w:p w:rsidR="00114748" w:rsidRPr="00A85C2E" w:rsidRDefault="000C14B0" w:rsidP="00FB3258">
            <w:pPr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От границы с участком КН: 23:43:0108015:1310 –</w:t>
            </w:r>
            <w:r w:rsidR="00FB3258" w:rsidRPr="00A85C2E">
              <w:rPr>
                <w:b/>
                <w:i/>
                <w:sz w:val="24"/>
                <w:szCs w:val="24"/>
                <w:highlight w:val="yellow"/>
              </w:rPr>
              <w:t>6.07</w:t>
            </w:r>
            <w:r w:rsidRPr="00A85C2E">
              <w:rPr>
                <w:b/>
                <w:i/>
                <w:sz w:val="24"/>
                <w:szCs w:val="24"/>
                <w:highlight w:val="yellow"/>
              </w:rPr>
              <w:t xml:space="preserve"> м</w:t>
            </w:r>
            <w:r w:rsidR="00EC569B" w:rsidRPr="00A85C2E">
              <w:rPr>
                <w:b/>
                <w:i/>
                <w:sz w:val="24"/>
                <w:szCs w:val="24"/>
                <w:highlight w:val="yellow"/>
              </w:rPr>
              <w:t>;</w:t>
            </w:r>
          </w:p>
          <w:p w:rsidR="00EC569B" w:rsidRPr="00EC569B" w:rsidRDefault="00EC569B" w:rsidP="00EC569B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C14B0" w:rsidRPr="000C14B0" w:rsidTr="00EC569B">
        <w:trPr>
          <w:trHeight w:val="367"/>
        </w:trPr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EC569B" w:rsidRDefault="008C5DD0" w:rsidP="00123BC0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84</w:t>
            </w:r>
            <w:r w:rsidR="00A85C2E" w:rsidRPr="00A85C2E">
              <w:rPr>
                <w:b/>
                <w:i/>
                <w:sz w:val="24"/>
                <w:szCs w:val="24"/>
                <w:highlight w:val="yellow"/>
              </w:rPr>
              <w:t xml:space="preserve"> м2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0C14B0" w:rsidRDefault="00A30886" w:rsidP="0070270D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0C14B0">
              <w:rPr>
                <w:sz w:val="24"/>
                <w:szCs w:val="24"/>
                <w:lang w:val="en-US"/>
              </w:rPr>
              <w:t>-</w:t>
            </w:r>
          </w:p>
        </w:tc>
      </w:tr>
      <w:tr w:rsidR="000C14B0" w:rsidRPr="000C14B0" w:rsidTr="00E9137C">
        <w:tc>
          <w:tcPr>
            <w:tcW w:w="850" w:type="dxa"/>
          </w:tcPr>
          <w:p w:rsidR="00114748" w:rsidRPr="000C14B0" w:rsidRDefault="00114748" w:rsidP="0070270D">
            <w:pPr>
              <w:ind w:left="57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0C14B0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0C14B0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0C14B0" w:rsidRDefault="00A30886" w:rsidP="00A30886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0C14B0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14748" w:rsidRPr="000C14B0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0C14B0" w:rsidRPr="000C14B0" w:rsidTr="008D7127">
        <w:trPr>
          <w:trHeight w:val="13040"/>
        </w:trPr>
        <w:tc>
          <w:tcPr>
            <w:tcW w:w="9979" w:type="dxa"/>
          </w:tcPr>
          <w:p w:rsidR="008C54F2" w:rsidRPr="000C14B0" w:rsidRDefault="008C54F2" w:rsidP="008D7127">
            <w:pPr>
              <w:jc w:val="center"/>
              <w:rPr>
                <w:sz w:val="24"/>
                <w:szCs w:val="24"/>
              </w:rPr>
            </w:pPr>
          </w:p>
          <w:p w:rsidR="009B1758" w:rsidRPr="000C14B0" w:rsidRDefault="00B87BA2" w:rsidP="008D7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19800" cy="7680960"/>
                  <wp:effectExtent l="0" t="0" r="0" b="0"/>
                  <wp:docPr id="1" name="Рисунок 1" descr="3018 посадка домов-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18 посадка домов-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768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748" w:rsidRPr="000C14B0" w:rsidRDefault="00114748" w:rsidP="00BD0AD2">
      <w:pPr>
        <w:pageBreakBefore/>
        <w:ind w:firstLine="567"/>
        <w:rPr>
          <w:sz w:val="24"/>
          <w:szCs w:val="24"/>
        </w:rPr>
      </w:pPr>
      <w:r w:rsidRPr="000C14B0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0C427A" w:rsidRDefault="00B06D4B" w:rsidP="001E5753">
      <w:pPr>
        <w:jc w:val="center"/>
        <w:rPr>
          <w:b/>
          <w:i/>
          <w:sz w:val="24"/>
          <w:szCs w:val="24"/>
        </w:rPr>
      </w:pPr>
      <w:r w:rsidRPr="000C14B0">
        <w:rPr>
          <w:rStyle w:val="ab"/>
          <w:color w:val="auto"/>
          <w:sz w:val="24"/>
          <w:szCs w:val="24"/>
          <w:u w:val="none"/>
        </w:rPr>
        <w:t xml:space="preserve"> </w:t>
      </w:r>
      <w:r w:rsidR="00347079" w:rsidRPr="00A85C2E">
        <w:rPr>
          <w:rStyle w:val="ab"/>
          <w:b/>
          <w:i/>
          <w:color w:val="auto"/>
          <w:sz w:val="24"/>
          <w:szCs w:val="24"/>
          <w:highlight w:val="yellow"/>
          <w:u w:val="none"/>
        </w:rPr>
        <w:t>350020, г. Краснодар, ул. Морозова, д. 25 кв. 40</w:t>
      </w:r>
    </w:p>
    <w:p w:rsidR="00617750" w:rsidRPr="000C14B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0C14B0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0C14B0">
        <w:rPr>
          <w:sz w:val="24"/>
          <w:szCs w:val="24"/>
        </w:rPr>
        <w:t>Уведомление о соответствии указанных в уведомлении о планируемых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строительстве или реконструкции объекта индивидуального жилищного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строительства или садового дома параметров объекта индивидуального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жилищного строительства или садового дома установленным параметрам и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садового дома на земельном участке либо о несоответствии указанных в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уведомлении о планируемых строительстве или реконструкции объекта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индивидуального жилищного строительства или садового дома параметров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объекта индивидуального жилищного строительства или садового дома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установленным параметрам и (или) недопустимости размещения объекта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индивидуального жилищного строительства или садового дома на земельном</w:t>
      </w:r>
      <w:r w:rsidR="00BD0AD2" w:rsidRPr="000C14B0">
        <w:rPr>
          <w:sz w:val="24"/>
          <w:szCs w:val="24"/>
        </w:rPr>
        <w:t xml:space="preserve"> </w:t>
      </w:r>
      <w:r w:rsidRPr="000C14B0">
        <w:rPr>
          <w:sz w:val="24"/>
          <w:szCs w:val="24"/>
        </w:rPr>
        <w:t>участке прошу направить следующим способом:</w:t>
      </w:r>
    </w:p>
    <w:p w:rsidR="00114748" w:rsidRPr="000C427A" w:rsidRDefault="001E5753" w:rsidP="001E5753">
      <w:pPr>
        <w:jc w:val="center"/>
        <w:rPr>
          <w:b/>
          <w:i/>
          <w:sz w:val="24"/>
          <w:szCs w:val="24"/>
        </w:rPr>
      </w:pPr>
      <w:r w:rsidRPr="000C427A">
        <w:rPr>
          <w:b/>
          <w:i/>
          <w:sz w:val="24"/>
          <w:szCs w:val="24"/>
        </w:rPr>
        <w:t>Нарочным в органе местного самоуправления</w:t>
      </w:r>
      <w:r w:rsidR="00347079" w:rsidRPr="000C427A">
        <w:rPr>
          <w:b/>
          <w:i/>
          <w:sz w:val="24"/>
          <w:szCs w:val="24"/>
        </w:rPr>
        <w:t xml:space="preserve">     </w:t>
      </w:r>
      <w:r w:rsidR="00347079" w:rsidRPr="00A85C2E">
        <w:rPr>
          <w:rStyle w:val="ab"/>
          <w:b/>
          <w:i/>
          <w:color w:val="auto"/>
          <w:sz w:val="24"/>
          <w:szCs w:val="24"/>
          <w:highlight w:val="yellow"/>
          <w:u w:val="none"/>
        </w:rPr>
        <w:t>8 918 520 00 00</w:t>
      </w:r>
    </w:p>
    <w:p w:rsidR="00114748" w:rsidRPr="000C14B0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0C14B0">
        <w:rPr>
          <w:spacing w:val="-2"/>
        </w:rPr>
        <w:t>(путем направления на почтовый адрес и (или) адрес электронной почты или</w:t>
      </w:r>
      <w:r w:rsidR="00BD0AD2" w:rsidRPr="000C14B0">
        <w:rPr>
          <w:spacing w:val="-2"/>
        </w:rPr>
        <w:t xml:space="preserve"> </w:t>
      </w:r>
      <w:r w:rsidRPr="000C14B0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0C14B0">
        <w:rPr>
          <w:spacing w:val="-2"/>
        </w:rPr>
        <w:t xml:space="preserve"> </w:t>
      </w:r>
      <w:r w:rsidRPr="000C14B0">
        <w:rPr>
          <w:spacing w:val="-2"/>
        </w:rPr>
        <w:t>органе исполнительной власти, органе исполнительной власти субъекта</w:t>
      </w:r>
      <w:r w:rsidR="00BD0AD2" w:rsidRPr="000C14B0">
        <w:rPr>
          <w:spacing w:val="-2"/>
        </w:rPr>
        <w:t xml:space="preserve"> </w:t>
      </w:r>
      <w:r w:rsidRPr="000C14B0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0C14B0">
        <w:rPr>
          <w:spacing w:val="-2"/>
        </w:rPr>
        <w:t xml:space="preserve"> </w:t>
      </w:r>
      <w:r w:rsidRPr="000C14B0">
        <w:rPr>
          <w:spacing w:val="-2"/>
        </w:rPr>
        <w:t>многофункциональный центр)</w:t>
      </w:r>
    </w:p>
    <w:p w:rsidR="00114748" w:rsidRPr="000C14B0" w:rsidRDefault="00114748" w:rsidP="008C54F2">
      <w:pPr>
        <w:ind w:left="567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 xml:space="preserve">Настоящим уведомлением подтверждаю, что </w:t>
      </w:r>
      <w:r w:rsidR="007B5E76" w:rsidRPr="000C14B0">
        <w:rPr>
          <w:b/>
          <w:sz w:val="24"/>
          <w:szCs w:val="24"/>
        </w:rPr>
        <w:t xml:space="preserve"> </w:t>
      </w:r>
      <w:r w:rsidR="00EC569B" w:rsidRPr="00A85C2E">
        <w:rPr>
          <w:b/>
          <w:i/>
          <w:sz w:val="24"/>
          <w:szCs w:val="24"/>
          <w:highlight w:val="yellow"/>
        </w:rPr>
        <w:t>объект ИЖС (или садовый дом)</w:t>
      </w:r>
    </w:p>
    <w:p w:rsidR="00514AFB" w:rsidRPr="000C14B0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0C14B0" w:rsidRDefault="00114748" w:rsidP="00514AFB">
      <w:pPr>
        <w:jc w:val="right"/>
      </w:pPr>
      <w:r w:rsidRPr="000C14B0">
        <w:t>(объект индивидуального жилищного строительства или садовый дом)</w:t>
      </w:r>
    </w:p>
    <w:p w:rsidR="00114748" w:rsidRPr="000C14B0" w:rsidRDefault="00114748" w:rsidP="001C6BCC">
      <w:pPr>
        <w:spacing w:after="480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0C14B0" w:rsidRDefault="00114748" w:rsidP="00D57C68">
      <w:pPr>
        <w:ind w:left="567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 xml:space="preserve">Настоящим уведомлением я </w:t>
      </w:r>
      <w:r w:rsidR="008C54F2" w:rsidRPr="000C14B0">
        <w:rPr>
          <w:b/>
          <w:sz w:val="24"/>
          <w:szCs w:val="24"/>
        </w:rPr>
        <w:t xml:space="preserve">, </w:t>
      </w:r>
      <w:r w:rsidR="000C14B0" w:rsidRPr="00EC569B">
        <w:rPr>
          <w:b/>
          <w:i/>
          <w:sz w:val="24"/>
          <w:szCs w:val="24"/>
        </w:rPr>
        <w:t>Иванов Иван Иванович</w:t>
      </w:r>
    </w:p>
    <w:p w:rsidR="00114748" w:rsidRPr="000C14B0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0C14B0" w:rsidRDefault="004F7FC6" w:rsidP="004F7FC6">
      <w:pPr>
        <w:tabs>
          <w:tab w:val="left" w:pos="3834"/>
        </w:tabs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ab/>
      </w:r>
    </w:p>
    <w:p w:rsidR="00114748" w:rsidRPr="000C14B0" w:rsidRDefault="00114748" w:rsidP="00D66C86">
      <w:pPr>
        <w:pBdr>
          <w:top w:val="single" w:sz="4" w:space="1" w:color="auto"/>
        </w:pBdr>
        <w:jc w:val="center"/>
      </w:pPr>
      <w:r w:rsidRPr="000C14B0">
        <w:t>(фамилия, имя, отчество (при наличии)</w:t>
      </w:r>
    </w:p>
    <w:p w:rsidR="00114748" w:rsidRPr="000C14B0" w:rsidRDefault="00114748" w:rsidP="00D66C86">
      <w:pPr>
        <w:spacing w:after="480"/>
        <w:jc w:val="both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 w:rsidRPr="000C14B0">
        <w:rPr>
          <w:b/>
          <w:sz w:val="24"/>
          <w:szCs w:val="24"/>
        </w:rPr>
        <w:t xml:space="preserve"> </w:t>
      </w:r>
      <w:r w:rsidRPr="000C14B0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0C14B0" w:rsidRPr="000C14B0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0C14B0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0C14B0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0C14B0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0C14B0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EC569B" w:rsidRDefault="000C14B0" w:rsidP="003F6DA2">
            <w:pPr>
              <w:jc w:val="center"/>
              <w:rPr>
                <w:b/>
                <w:i/>
                <w:sz w:val="24"/>
                <w:szCs w:val="24"/>
              </w:rPr>
            </w:pPr>
            <w:r w:rsidRPr="00A85C2E">
              <w:rPr>
                <w:b/>
                <w:i/>
                <w:sz w:val="24"/>
                <w:szCs w:val="24"/>
                <w:highlight w:val="yellow"/>
              </w:rPr>
              <w:t>Иванов И.И.</w:t>
            </w:r>
          </w:p>
        </w:tc>
      </w:tr>
      <w:tr w:rsidR="000C14B0" w:rsidRPr="000C14B0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F09" w:rsidRPr="000C14B0" w:rsidRDefault="005F0F09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09" w:rsidRPr="000C14B0" w:rsidRDefault="005F0F09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F09" w:rsidRPr="000C14B0" w:rsidRDefault="005F0F09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09" w:rsidRPr="000C14B0" w:rsidRDefault="005F0F09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F09" w:rsidRPr="000C14B0" w:rsidRDefault="005F0F09" w:rsidP="00707D2F">
            <w:pPr>
              <w:jc w:val="center"/>
              <w:rPr>
                <w:sz w:val="24"/>
                <w:szCs w:val="24"/>
              </w:rPr>
            </w:pPr>
          </w:p>
        </w:tc>
      </w:tr>
      <w:tr w:rsidR="000C14B0" w:rsidRPr="000C14B0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0C14B0" w:rsidRDefault="00DE10CF" w:rsidP="00370701">
            <w:pPr>
              <w:jc w:val="center"/>
            </w:pPr>
            <w:r w:rsidRPr="000C14B0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0C14B0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0C14B0" w:rsidRDefault="00DE10CF" w:rsidP="00370701">
            <w:pPr>
              <w:jc w:val="center"/>
            </w:pPr>
            <w:r w:rsidRPr="000C14B0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0C14B0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0C14B0" w:rsidRDefault="00DE10CF" w:rsidP="00370701">
            <w:pPr>
              <w:jc w:val="center"/>
            </w:pPr>
            <w:r w:rsidRPr="000C14B0">
              <w:t>(расшифровка подписи)</w:t>
            </w:r>
          </w:p>
        </w:tc>
      </w:tr>
    </w:tbl>
    <w:p w:rsidR="00114748" w:rsidRPr="000C14B0" w:rsidRDefault="008C7968" w:rsidP="00DE10CF">
      <w:pPr>
        <w:spacing w:before="360" w:after="480"/>
        <w:ind w:left="567" w:right="6236"/>
        <w:jc w:val="center"/>
      </w:pPr>
      <w:r w:rsidRPr="000C14B0">
        <w:t>М.П.</w:t>
      </w:r>
      <w:r w:rsidRPr="000C14B0">
        <w:br/>
        <w:t>(при наличии)</w:t>
      </w:r>
    </w:p>
    <w:p w:rsidR="00114748" w:rsidRPr="000C14B0" w:rsidRDefault="00114748" w:rsidP="00114748">
      <w:pPr>
        <w:rPr>
          <w:sz w:val="24"/>
          <w:szCs w:val="24"/>
        </w:rPr>
      </w:pPr>
      <w:r w:rsidRPr="000C14B0">
        <w:rPr>
          <w:sz w:val="24"/>
          <w:szCs w:val="24"/>
        </w:rPr>
        <w:t>К настоящему уведомлению прилагаются:</w:t>
      </w:r>
    </w:p>
    <w:p w:rsidR="00114748" w:rsidRPr="00EC569B" w:rsidRDefault="001E5753" w:rsidP="00123BC0">
      <w:pPr>
        <w:ind w:left="57" w:right="57"/>
        <w:jc w:val="both"/>
        <w:rPr>
          <w:b/>
          <w:i/>
          <w:sz w:val="24"/>
          <w:szCs w:val="24"/>
        </w:rPr>
      </w:pPr>
      <w:r w:rsidRPr="00EC569B">
        <w:rPr>
          <w:b/>
          <w:i/>
          <w:sz w:val="24"/>
          <w:szCs w:val="24"/>
        </w:rPr>
        <w:t xml:space="preserve">Копия паспорта, </w:t>
      </w:r>
      <w:r w:rsidR="00707D2F" w:rsidRPr="00EC569B">
        <w:rPr>
          <w:b/>
          <w:i/>
          <w:sz w:val="24"/>
          <w:szCs w:val="24"/>
        </w:rPr>
        <w:t xml:space="preserve">копия </w:t>
      </w:r>
      <w:r w:rsidR="00123BC0" w:rsidRPr="00EC569B">
        <w:rPr>
          <w:b/>
          <w:i/>
          <w:sz w:val="24"/>
          <w:szCs w:val="24"/>
        </w:rPr>
        <w:t>договора</w:t>
      </w:r>
      <w:r w:rsidR="000C14B0" w:rsidRPr="00EC569B">
        <w:rPr>
          <w:b/>
          <w:i/>
          <w:sz w:val="24"/>
          <w:szCs w:val="24"/>
        </w:rPr>
        <w:t xml:space="preserve"> купли-продажи</w:t>
      </w:r>
    </w:p>
    <w:p w:rsidR="008C7968" w:rsidRPr="000C14B0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0C14B0" w:rsidRDefault="00A30886" w:rsidP="003C7623">
      <w:pPr>
        <w:pBdr>
          <w:top w:val="single" w:sz="4" w:space="1" w:color="auto"/>
        </w:pBdr>
        <w:jc w:val="both"/>
      </w:pPr>
      <w:r w:rsidRPr="000C14B0">
        <w:rPr>
          <w:spacing w:val="-1"/>
        </w:rPr>
        <w:t xml:space="preserve"> </w:t>
      </w:r>
      <w:r w:rsidR="00114748" w:rsidRPr="000C14B0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0C14B0">
        <w:rPr>
          <w:spacing w:val="-1"/>
        </w:rPr>
        <w:t xml:space="preserve"> </w:t>
      </w:r>
      <w:r w:rsidR="00114748" w:rsidRPr="000C14B0">
        <w:rPr>
          <w:spacing w:val="-1"/>
        </w:rPr>
        <w:t>Российской Федерации (Собрание</w:t>
      </w:r>
      <w:r w:rsidR="00114748" w:rsidRPr="000C14B0">
        <w:t xml:space="preserve"> законодательства Российской Федерации, 2005,</w:t>
      </w:r>
      <w:r w:rsidR="008C7968" w:rsidRPr="000C14B0">
        <w:t xml:space="preserve"> </w:t>
      </w:r>
      <w:r w:rsidR="00114748" w:rsidRPr="000C14B0">
        <w:t>№ 1, ст. 16; 2018, № 32, ст. 5133, 5135)</w:t>
      </w:r>
    </w:p>
    <w:sectPr w:rsidR="00114748" w:rsidRPr="000C14B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9E" w:rsidRDefault="00C4649E">
      <w:r>
        <w:separator/>
      </w:r>
    </w:p>
  </w:endnote>
  <w:endnote w:type="continuationSeparator" w:id="0">
    <w:p w:rsidR="00C4649E" w:rsidRDefault="00C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9E" w:rsidRDefault="00C4649E">
      <w:r>
        <w:separator/>
      </w:r>
    </w:p>
  </w:footnote>
  <w:footnote w:type="continuationSeparator" w:id="0">
    <w:p w:rsidR="00C4649E" w:rsidRDefault="00C4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C14B0"/>
    <w:rsid w:val="000C427A"/>
    <w:rsid w:val="000C43A4"/>
    <w:rsid w:val="000F2984"/>
    <w:rsid w:val="001047FE"/>
    <w:rsid w:val="00112114"/>
    <w:rsid w:val="00114748"/>
    <w:rsid w:val="00123BC0"/>
    <w:rsid w:val="00184C25"/>
    <w:rsid w:val="001C6BCC"/>
    <w:rsid w:val="001E5753"/>
    <w:rsid w:val="0029706F"/>
    <w:rsid w:val="002E2E0C"/>
    <w:rsid w:val="002E56B8"/>
    <w:rsid w:val="00347079"/>
    <w:rsid w:val="00356C59"/>
    <w:rsid w:val="00370701"/>
    <w:rsid w:val="00376667"/>
    <w:rsid w:val="003C2560"/>
    <w:rsid w:val="003C7623"/>
    <w:rsid w:val="003F2145"/>
    <w:rsid w:val="003F6DA2"/>
    <w:rsid w:val="0041771C"/>
    <w:rsid w:val="004F7FC6"/>
    <w:rsid w:val="00514AFB"/>
    <w:rsid w:val="00535B22"/>
    <w:rsid w:val="0056294F"/>
    <w:rsid w:val="005C53FC"/>
    <w:rsid w:val="005F0F09"/>
    <w:rsid w:val="00617750"/>
    <w:rsid w:val="00617E7D"/>
    <w:rsid w:val="00637EEB"/>
    <w:rsid w:val="006635F4"/>
    <w:rsid w:val="00675E8E"/>
    <w:rsid w:val="00684CEC"/>
    <w:rsid w:val="006B4DA6"/>
    <w:rsid w:val="006F24B1"/>
    <w:rsid w:val="0070270D"/>
    <w:rsid w:val="00707D2F"/>
    <w:rsid w:val="007272F0"/>
    <w:rsid w:val="00732C22"/>
    <w:rsid w:val="00773559"/>
    <w:rsid w:val="0078672E"/>
    <w:rsid w:val="007B5E76"/>
    <w:rsid w:val="00824696"/>
    <w:rsid w:val="00867B74"/>
    <w:rsid w:val="008B2187"/>
    <w:rsid w:val="008C54F2"/>
    <w:rsid w:val="008C5DD0"/>
    <w:rsid w:val="008C7129"/>
    <w:rsid w:val="008C7968"/>
    <w:rsid w:val="008D7127"/>
    <w:rsid w:val="00900B89"/>
    <w:rsid w:val="00944D18"/>
    <w:rsid w:val="009579E5"/>
    <w:rsid w:val="00993560"/>
    <w:rsid w:val="009A025F"/>
    <w:rsid w:val="009B1758"/>
    <w:rsid w:val="00A03DD2"/>
    <w:rsid w:val="00A30886"/>
    <w:rsid w:val="00A32BEE"/>
    <w:rsid w:val="00A37ACC"/>
    <w:rsid w:val="00A64246"/>
    <w:rsid w:val="00A8351D"/>
    <w:rsid w:val="00A85C2E"/>
    <w:rsid w:val="00A94ED8"/>
    <w:rsid w:val="00AA7BFB"/>
    <w:rsid w:val="00AD1148"/>
    <w:rsid w:val="00AF772B"/>
    <w:rsid w:val="00B053DA"/>
    <w:rsid w:val="00B06D4B"/>
    <w:rsid w:val="00B53E42"/>
    <w:rsid w:val="00B63EE6"/>
    <w:rsid w:val="00B66943"/>
    <w:rsid w:val="00B87BA2"/>
    <w:rsid w:val="00BC6E86"/>
    <w:rsid w:val="00BD0AD2"/>
    <w:rsid w:val="00BD22C8"/>
    <w:rsid w:val="00BF03AA"/>
    <w:rsid w:val="00BF731F"/>
    <w:rsid w:val="00C21B7F"/>
    <w:rsid w:val="00C4649E"/>
    <w:rsid w:val="00CC5F07"/>
    <w:rsid w:val="00D57C68"/>
    <w:rsid w:val="00D66C86"/>
    <w:rsid w:val="00D95B9C"/>
    <w:rsid w:val="00DC0DA3"/>
    <w:rsid w:val="00DE10CF"/>
    <w:rsid w:val="00DF6093"/>
    <w:rsid w:val="00E35A82"/>
    <w:rsid w:val="00E53EC2"/>
    <w:rsid w:val="00E9137C"/>
    <w:rsid w:val="00EB69C8"/>
    <w:rsid w:val="00EC569B"/>
    <w:rsid w:val="00EF3662"/>
    <w:rsid w:val="00F14EEE"/>
    <w:rsid w:val="00F53C9B"/>
    <w:rsid w:val="00F7417F"/>
    <w:rsid w:val="00F81A1D"/>
    <w:rsid w:val="00F93639"/>
    <w:rsid w:val="00FB3258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27E387-A419-4F37-9873-635FD098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54F2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A7BF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70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Dell</cp:lastModifiedBy>
  <cp:revision>2</cp:revision>
  <cp:lastPrinted>2019-04-04T14:32:00Z</cp:lastPrinted>
  <dcterms:created xsi:type="dcterms:W3CDTF">2022-03-20T14:41:00Z</dcterms:created>
  <dcterms:modified xsi:type="dcterms:W3CDTF">2022-03-20T14:41:00Z</dcterms:modified>
</cp:coreProperties>
</file>